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590" w:rsidRPr="008B3C47" w:rsidRDefault="001F6590" w:rsidP="001F65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C47">
        <w:rPr>
          <w:rFonts w:ascii="Times New Roman" w:hAnsi="Times New Roman" w:cs="Times New Roman"/>
          <w:b/>
          <w:sz w:val="28"/>
          <w:szCs w:val="28"/>
        </w:rPr>
        <w:t>ФОРМА ЗАПИТУ</w:t>
      </w:r>
    </w:p>
    <w:p w:rsidR="001F6590" w:rsidRDefault="001F6590" w:rsidP="001F6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C47">
        <w:rPr>
          <w:rFonts w:ascii="Times New Roman" w:hAnsi="Times New Roman" w:cs="Times New Roman"/>
          <w:sz w:val="28"/>
          <w:szCs w:val="28"/>
        </w:rPr>
        <w:t>на отримання публічної інформації, розпорядником якої є</w:t>
      </w:r>
      <w:r>
        <w:rPr>
          <w:rFonts w:ascii="Times New Roman" w:hAnsi="Times New Roman" w:cs="Times New Roman"/>
          <w:sz w:val="28"/>
          <w:szCs w:val="28"/>
        </w:rPr>
        <w:t xml:space="preserve"> Київський фаховий коледж транспортної інфраструктури</w:t>
      </w:r>
      <w:r w:rsidRPr="008B3C47">
        <w:rPr>
          <w:rFonts w:ascii="Times New Roman" w:hAnsi="Times New Roman" w:cs="Times New Roman"/>
          <w:sz w:val="28"/>
          <w:szCs w:val="28"/>
        </w:rPr>
        <w:t>, електронною поштою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1F6590" w:rsidTr="00256D25">
        <w:trPr>
          <w:trHeight w:val="1107"/>
        </w:trPr>
        <w:tc>
          <w:tcPr>
            <w:tcW w:w="4814" w:type="dxa"/>
          </w:tcPr>
          <w:p w:rsidR="001F6590" w:rsidRDefault="001F6590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3C47">
              <w:rPr>
                <w:rFonts w:ascii="Times New Roman" w:hAnsi="Times New Roman" w:cs="Times New Roman"/>
                <w:sz w:val="28"/>
                <w:szCs w:val="28"/>
              </w:rPr>
              <w:t>Розпорядник інформації</w:t>
            </w:r>
          </w:p>
        </w:tc>
        <w:tc>
          <w:tcPr>
            <w:tcW w:w="4815" w:type="dxa"/>
          </w:tcPr>
          <w:p w:rsidR="001F6590" w:rsidRDefault="001F6590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Київський фаховий коледж транспортної інфраструктури</w:t>
            </w:r>
          </w:p>
          <w:p w:rsidR="001F6590" w:rsidRPr="00424EAF" w:rsidRDefault="001F6590" w:rsidP="00256D2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424EAF">
              <w:rPr>
                <w:rFonts w:ascii="Times New Roman" w:hAnsi="Times New Roman" w:cs="Times New Roman"/>
                <w:sz w:val="28"/>
                <w:szCs w:val="28"/>
              </w:rPr>
              <w:t>03035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,місто Київ, провулок Ярослава   Хомова16,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57757">
              <w:t xml:space="preserve"> </w:t>
            </w:r>
            <w:hyperlink r:id="rId4" w:history="1">
              <w:r w:rsidRPr="00A57757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u w:val="none"/>
                </w:rPr>
                <w:t>044 245 5395</w:t>
              </w:r>
            </w:hyperlink>
            <w:r>
              <w:rPr>
                <w:rStyle w:val="a4"/>
                <w:rFonts w:ascii="Times New Roman" w:hAnsi="Times New Roman" w:cs="Times New Roman"/>
                <w:color w:val="000000" w:themeColor="text1"/>
                <w:sz w:val="28"/>
                <w:szCs w:val="28"/>
                <w:u w:val="none"/>
              </w:rPr>
              <w:t>;</w:t>
            </w:r>
            <w:r w:rsidRPr="00424EA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424EA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kfkti@ukr.net</w:t>
            </w:r>
          </w:p>
        </w:tc>
      </w:tr>
      <w:tr w:rsidR="001F6590" w:rsidTr="00256D25">
        <w:trPr>
          <w:trHeight w:val="1017"/>
        </w:trPr>
        <w:tc>
          <w:tcPr>
            <w:tcW w:w="9629" w:type="dxa"/>
            <w:gridSpan w:val="2"/>
          </w:tcPr>
          <w:p w:rsidR="001F6590" w:rsidRDefault="001F6590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 xml:space="preserve">ЗАПИТ </w:t>
            </w:r>
          </w:p>
          <w:p w:rsidR="001F6590" w:rsidRDefault="001F6590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>на отримання публічної інформації, розпорядником якої є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>Київський фаховий коледж транспортної інфраструктури, електронною поштою</w:t>
            </w:r>
          </w:p>
        </w:tc>
      </w:tr>
      <w:tr w:rsidR="001F6590" w:rsidTr="00256D25">
        <w:tc>
          <w:tcPr>
            <w:tcW w:w="4814" w:type="dxa"/>
          </w:tcPr>
          <w:p w:rsidR="001F6590" w:rsidRDefault="001F6590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6590" w:rsidRDefault="001F6590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>Найменування об'єднання громадян (для об'єднання громадян без статусу юридичної особи)</w:t>
            </w:r>
          </w:p>
          <w:p w:rsidR="00B137FB" w:rsidRDefault="00B137FB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7FB" w:rsidRDefault="00B137FB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5" w:type="dxa"/>
          </w:tcPr>
          <w:p w:rsidR="001F6590" w:rsidRDefault="001F6590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0" w:rsidTr="00256D25">
        <w:tc>
          <w:tcPr>
            <w:tcW w:w="4814" w:type="dxa"/>
          </w:tcPr>
          <w:p w:rsidR="001F6590" w:rsidRDefault="001F6590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>оштова адреса, адреса електронної пошти, номер телефону запитувача</w:t>
            </w:r>
          </w:p>
        </w:tc>
        <w:tc>
          <w:tcPr>
            <w:tcW w:w="4815" w:type="dxa"/>
          </w:tcPr>
          <w:p w:rsidR="001F6590" w:rsidRDefault="001F6590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0" w:rsidTr="00256D25">
        <w:tc>
          <w:tcPr>
            <w:tcW w:w="4814" w:type="dxa"/>
          </w:tcPr>
          <w:p w:rsidR="001F6590" w:rsidRDefault="001F6590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>Вид, назва, реквізити, зміст документа,  що запитується, або загальний опис інформації, що запитується</w:t>
            </w:r>
          </w:p>
          <w:p w:rsidR="00B137FB" w:rsidRDefault="00B137FB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7FB" w:rsidRDefault="00B137FB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7FB" w:rsidRDefault="00B137FB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15" w:type="dxa"/>
          </w:tcPr>
          <w:p w:rsidR="001F6590" w:rsidRDefault="001F6590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0" w:rsidTr="00256D25">
        <w:trPr>
          <w:trHeight w:val="2606"/>
        </w:trPr>
        <w:tc>
          <w:tcPr>
            <w:tcW w:w="9629" w:type="dxa"/>
            <w:gridSpan w:val="2"/>
            <w:tcBorders>
              <w:bottom w:val="single" w:sz="4" w:space="0" w:color="auto"/>
            </w:tcBorders>
          </w:tcPr>
          <w:p w:rsidR="001F6590" w:rsidRDefault="001F6590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>Прошу надати відпові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дь у визначений законом строк:</w:t>
            </w:r>
          </w:p>
          <w:p w:rsidR="001F6590" w:rsidRPr="00A57757" w:rsidRDefault="001F6590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>Відповідь прошу надати (необхідне підкреслити):</w:t>
            </w:r>
          </w:p>
          <w:p w:rsidR="001F6590" w:rsidRDefault="001F6590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 xml:space="preserve">Поштою   </w:t>
            </w:r>
          </w:p>
          <w:p w:rsidR="001F6590" w:rsidRPr="00A57757" w:rsidRDefault="001F6590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>(Вказати поштову адресу)</w:t>
            </w:r>
          </w:p>
          <w:p w:rsidR="001F6590" w:rsidRDefault="001F6590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 xml:space="preserve">Факсом   </w:t>
            </w:r>
          </w:p>
          <w:p w:rsidR="001F6590" w:rsidRDefault="001F6590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 xml:space="preserve">(Вказати номер факсу)  </w:t>
            </w:r>
          </w:p>
          <w:p w:rsidR="001F6590" w:rsidRDefault="001F6590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E88">
              <w:rPr>
                <w:rFonts w:ascii="Times New Roman" w:hAnsi="Times New Roman" w:cs="Times New Roman"/>
                <w:sz w:val="28"/>
                <w:szCs w:val="28"/>
              </w:rPr>
              <w:t xml:space="preserve">Електронною поштою   </w:t>
            </w:r>
          </w:p>
          <w:p w:rsidR="001F6590" w:rsidRDefault="001F6590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757">
              <w:rPr>
                <w:rFonts w:ascii="Times New Roman" w:hAnsi="Times New Roman" w:cs="Times New Roman"/>
                <w:sz w:val="28"/>
                <w:szCs w:val="28"/>
              </w:rPr>
              <w:t>(Вказати е-</w:t>
            </w:r>
            <w:proofErr w:type="spellStart"/>
            <w:r w:rsidRPr="00A57757">
              <w:rPr>
                <w:rFonts w:ascii="Times New Roman" w:hAnsi="Times New Roman" w:cs="Times New Roman"/>
                <w:sz w:val="28"/>
                <w:szCs w:val="28"/>
              </w:rPr>
              <w:t>mаіl</w:t>
            </w:r>
            <w:proofErr w:type="spellEnd"/>
            <w:r w:rsidRPr="00A57757">
              <w:rPr>
                <w:rFonts w:ascii="Times New Roman" w:hAnsi="Times New Roman" w:cs="Times New Roman"/>
                <w:sz w:val="28"/>
                <w:szCs w:val="28"/>
              </w:rPr>
              <w:t xml:space="preserve">)  </w:t>
            </w:r>
          </w:p>
        </w:tc>
      </w:tr>
      <w:tr w:rsidR="001F6590" w:rsidTr="00256D25">
        <w:tc>
          <w:tcPr>
            <w:tcW w:w="4814" w:type="dxa"/>
          </w:tcPr>
          <w:p w:rsidR="001F6590" w:rsidRDefault="001F6590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запиту</w:t>
            </w:r>
          </w:p>
        </w:tc>
        <w:tc>
          <w:tcPr>
            <w:tcW w:w="4815" w:type="dxa"/>
          </w:tcPr>
          <w:p w:rsidR="001F6590" w:rsidRDefault="001F6590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6590" w:rsidTr="00256D25">
        <w:trPr>
          <w:trHeight w:val="1420"/>
        </w:trPr>
        <w:tc>
          <w:tcPr>
            <w:tcW w:w="4814" w:type="dxa"/>
          </w:tcPr>
          <w:p w:rsidR="001F6590" w:rsidRPr="00870E88" w:rsidRDefault="001F6590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E88">
              <w:rPr>
                <w:rFonts w:ascii="Times New Roman" w:hAnsi="Times New Roman" w:cs="Times New Roman"/>
                <w:sz w:val="28"/>
                <w:szCs w:val="28"/>
              </w:rPr>
              <w:t xml:space="preserve">Підпис запитувача </w:t>
            </w:r>
          </w:p>
          <w:p w:rsidR="001F6590" w:rsidRPr="00870E88" w:rsidRDefault="001F6590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E88">
              <w:rPr>
                <w:rFonts w:ascii="Times New Roman" w:hAnsi="Times New Roman" w:cs="Times New Roman"/>
                <w:sz w:val="28"/>
                <w:szCs w:val="28"/>
              </w:rPr>
              <w:t xml:space="preserve"> (для фізичних осіб)   </w:t>
            </w:r>
          </w:p>
          <w:p w:rsidR="001F6590" w:rsidRDefault="001F6590" w:rsidP="0025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0E88">
              <w:rPr>
                <w:rFonts w:ascii="Times New Roman" w:hAnsi="Times New Roman" w:cs="Times New Roman"/>
                <w:sz w:val="28"/>
                <w:szCs w:val="28"/>
              </w:rPr>
              <w:t>Посада, прізвище, ім'я, по батькові  та підпис представника запитувача  (для юридичних осіб та об'єднань громадян без статусу юридичної особи)</w:t>
            </w:r>
          </w:p>
        </w:tc>
        <w:tc>
          <w:tcPr>
            <w:tcW w:w="4815" w:type="dxa"/>
          </w:tcPr>
          <w:p w:rsidR="001F6590" w:rsidRDefault="001F6590" w:rsidP="00256D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6590" w:rsidRDefault="001F6590" w:rsidP="001F6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6590" w:rsidRDefault="001F6590" w:rsidP="001F65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3D5A" w:rsidRDefault="00463D5A"/>
    <w:sectPr w:rsidR="00463D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90"/>
    <w:rsid w:val="001F6590"/>
    <w:rsid w:val="00463D5A"/>
    <w:rsid w:val="00B1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E95F8"/>
  <w15:chartTrackingRefBased/>
  <w15:docId w15:val="{8F4BC5BF-71CD-45BF-A7D8-14BD2259F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F65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q=%D0%BA%D1%84%D0%BA%D1%82%D1%96&amp;oq=%D0%BA%D1%84%D0%BA%D1%82%D1%96&amp;gs_lcrp=EgZjaHJvbWUqCggAEAAY4wIYgAQyCggAEAAY4wIYgAQyDQgBEC4YrwEYxwEYgAQyBwgCEAAYgAQyBwgDEAAYgAQyBwgEEAAYgAQyBwgFEAAYgAQyCAgGEAAYBRgeMgoIBxAAGIAEGKIE0gEJNTE4OGowajE1qAIIsAIB&amp;sourceid=chrome&amp;ie=UTF-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912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Галаєвська</dc:creator>
  <cp:keywords/>
  <dc:description/>
  <cp:lastModifiedBy>Олена Галаєвська</cp:lastModifiedBy>
  <cp:revision>2</cp:revision>
  <dcterms:created xsi:type="dcterms:W3CDTF">2024-12-10T11:02:00Z</dcterms:created>
  <dcterms:modified xsi:type="dcterms:W3CDTF">2024-12-10T11:46:00Z</dcterms:modified>
</cp:coreProperties>
</file>