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EAF" w:rsidRPr="008B3C47" w:rsidRDefault="00424EAF" w:rsidP="00424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47">
        <w:rPr>
          <w:rFonts w:ascii="Times New Roman" w:hAnsi="Times New Roman" w:cs="Times New Roman"/>
          <w:b/>
          <w:sz w:val="28"/>
          <w:szCs w:val="28"/>
        </w:rPr>
        <w:t>ФОРМА ЗАПИТУ</w:t>
      </w:r>
    </w:p>
    <w:p w:rsidR="00424EAF" w:rsidRDefault="00424EAF" w:rsidP="0042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C47">
        <w:rPr>
          <w:rFonts w:ascii="Times New Roman" w:hAnsi="Times New Roman" w:cs="Times New Roman"/>
          <w:sz w:val="28"/>
          <w:szCs w:val="28"/>
        </w:rPr>
        <w:t>на отримання публічної інформації, розпорядником якої є</w:t>
      </w:r>
      <w:r>
        <w:rPr>
          <w:rFonts w:ascii="Times New Roman" w:hAnsi="Times New Roman" w:cs="Times New Roman"/>
          <w:sz w:val="28"/>
          <w:szCs w:val="28"/>
        </w:rPr>
        <w:t xml:space="preserve"> Київський фаховий коледж транспортної інфраструктури</w:t>
      </w:r>
      <w:r w:rsidRPr="008B3C47">
        <w:rPr>
          <w:rFonts w:ascii="Times New Roman" w:hAnsi="Times New Roman" w:cs="Times New Roman"/>
          <w:sz w:val="28"/>
          <w:szCs w:val="28"/>
        </w:rPr>
        <w:t>, електронною поштою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24EAF" w:rsidTr="00256D25">
        <w:trPr>
          <w:trHeight w:val="1107"/>
        </w:trPr>
        <w:tc>
          <w:tcPr>
            <w:tcW w:w="4814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47">
              <w:rPr>
                <w:rFonts w:ascii="Times New Roman" w:hAnsi="Times New Roman" w:cs="Times New Roman"/>
                <w:sz w:val="28"/>
                <w:szCs w:val="28"/>
              </w:rPr>
              <w:t>Розпорядник інформації</w:t>
            </w:r>
          </w:p>
        </w:tc>
        <w:tc>
          <w:tcPr>
            <w:tcW w:w="4815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транспортної інфраструктури</w:t>
            </w:r>
          </w:p>
          <w:p w:rsidR="00424EAF" w:rsidRPr="00424EAF" w:rsidRDefault="00424EAF" w:rsidP="00424E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4EAF">
              <w:rPr>
                <w:rFonts w:ascii="Times New Roman" w:hAnsi="Times New Roman" w:cs="Times New Roman"/>
                <w:sz w:val="28"/>
                <w:szCs w:val="28"/>
              </w:rPr>
              <w:t>03035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,місто Київ, провулок Ярослава   Хомова16,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757">
              <w:t xml:space="preserve"> </w:t>
            </w:r>
            <w:hyperlink r:id="rId4" w:history="1">
              <w:r w:rsidRPr="00A5775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044 245 5395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;</w:t>
            </w:r>
            <w:r w:rsidRPr="00424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4E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kfkti@ukr.net</w:t>
            </w:r>
          </w:p>
        </w:tc>
      </w:tr>
      <w:tr w:rsidR="00424EAF" w:rsidTr="00256D25">
        <w:trPr>
          <w:trHeight w:val="1017"/>
        </w:trPr>
        <w:tc>
          <w:tcPr>
            <w:tcW w:w="9629" w:type="dxa"/>
            <w:gridSpan w:val="2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ЗАПИТ </w:t>
            </w:r>
          </w:p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на отримання публічної інформації, розпорядником якої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транспортної інфраструктури, електронною поштою</w:t>
            </w:r>
          </w:p>
        </w:tc>
      </w:tr>
      <w:tr w:rsidR="00424EAF" w:rsidTr="00256D25">
        <w:tc>
          <w:tcPr>
            <w:tcW w:w="4814" w:type="dxa"/>
          </w:tcPr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Прізвище, ім'я, по батькові  (для фізичних осіб)   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F" w:rsidTr="00256D25">
        <w:tc>
          <w:tcPr>
            <w:tcW w:w="4814" w:type="dxa"/>
          </w:tcPr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оштова адреса, адреса електронної пошти, номер телефону запитувача</w:t>
            </w:r>
          </w:p>
        </w:tc>
        <w:tc>
          <w:tcPr>
            <w:tcW w:w="4815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F" w:rsidTr="00256D25">
        <w:tc>
          <w:tcPr>
            <w:tcW w:w="4814" w:type="dxa"/>
          </w:tcPr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Вид, назва, реквізити, зміст документа,  що запитується, або загальний опис інформації, що запитується</w:t>
            </w: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BD2" w:rsidRDefault="00905BD2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F" w:rsidTr="00256D25">
        <w:trPr>
          <w:trHeight w:val="2606"/>
        </w:trPr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Прошу надати відпові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 у визначений законом строк:</w:t>
            </w:r>
          </w:p>
          <w:p w:rsidR="00424EAF" w:rsidRPr="00A57757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Відповідь прошу надати (необхідне підкреслити):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Поштою   </w:t>
            </w:r>
          </w:p>
          <w:p w:rsidR="00424EAF" w:rsidRPr="00A57757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(Вказати поштову адресу)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Факсом   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(Вказати номер факсу)  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Електронною поштою   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(Вказати е-</w:t>
            </w:r>
            <w:proofErr w:type="spellStart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mаіl</w:t>
            </w:r>
            <w:proofErr w:type="spellEnd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424EAF" w:rsidTr="00256D25">
        <w:tc>
          <w:tcPr>
            <w:tcW w:w="4814" w:type="dxa"/>
          </w:tcPr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запиту</w:t>
            </w:r>
          </w:p>
        </w:tc>
        <w:tc>
          <w:tcPr>
            <w:tcW w:w="4815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EAF" w:rsidTr="00256D25">
        <w:trPr>
          <w:trHeight w:val="1420"/>
        </w:trPr>
        <w:tc>
          <w:tcPr>
            <w:tcW w:w="4814" w:type="dxa"/>
          </w:tcPr>
          <w:p w:rsidR="00424EAF" w:rsidRPr="00870E88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Підпис запитувача </w:t>
            </w:r>
          </w:p>
          <w:p w:rsidR="00424EAF" w:rsidRPr="00870E88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 (для фізичних осіб)   </w:t>
            </w:r>
          </w:p>
          <w:p w:rsidR="00424EAF" w:rsidRDefault="00424EA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>Посада, прізвище, ім'я, по батькові  та підпис представника запитувача  (для юридичних осіб та об'єднань громадян без статусу юридичної особи)</w:t>
            </w:r>
          </w:p>
        </w:tc>
        <w:tc>
          <w:tcPr>
            <w:tcW w:w="4815" w:type="dxa"/>
          </w:tcPr>
          <w:p w:rsidR="00424EAF" w:rsidRDefault="00424EA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EAF" w:rsidRDefault="00424EAF" w:rsidP="0042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4EAF" w:rsidRDefault="00424EAF" w:rsidP="00424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5A" w:rsidRDefault="00463D5A"/>
    <w:sectPr w:rsidR="00463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91"/>
    <w:rsid w:val="000D3691"/>
    <w:rsid w:val="00424EAF"/>
    <w:rsid w:val="00463D5A"/>
    <w:rsid w:val="0090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5824"/>
  <w15:chartTrackingRefBased/>
  <w15:docId w15:val="{CFBC0F6E-A7F1-41A3-B8F6-DBDE6079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4E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A%D1%84%D0%BA%D1%82%D1%96&amp;oq=%D0%BA%D1%84%D0%BA%D1%82%D1%96&amp;gs_lcrp=EgZjaHJvbWUqCggAEAAY4wIYgAQyCggAEAAY4wIYgAQyDQgBEC4YrwEYxwEYgAQyBwgCEAAYgAQyBwgDEAAYgAQyBwgEEAAYgAQyBwgFEAAYgAQyCAgGEAAYBRgeMgoIBxAAGIAEGKIE0gEJNTE4OGowajE1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892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Галаєвська</dc:creator>
  <cp:keywords/>
  <dc:description/>
  <cp:lastModifiedBy>Олена Галаєвська</cp:lastModifiedBy>
  <cp:revision>3</cp:revision>
  <dcterms:created xsi:type="dcterms:W3CDTF">2024-12-10T10:54:00Z</dcterms:created>
  <dcterms:modified xsi:type="dcterms:W3CDTF">2024-12-10T11:46:00Z</dcterms:modified>
</cp:coreProperties>
</file>